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A8FAB" w14:textId="77777777" w:rsidR="00CB08E0" w:rsidRPr="00CB08E0" w:rsidRDefault="00CB08E0" w:rsidP="002774AD">
      <w:pPr>
        <w:ind w:left="-142"/>
        <w:rPr>
          <w:b/>
          <w:bCs/>
          <w:sz w:val="32"/>
          <w:szCs w:val="32"/>
        </w:rPr>
      </w:pPr>
      <w:r w:rsidRPr="00CB08E0">
        <w:rPr>
          <w:b/>
          <w:bCs/>
          <w:sz w:val="32"/>
          <w:szCs w:val="32"/>
        </w:rPr>
        <w:t>The Action Plan Template</w:t>
      </w:r>
    </w:p>
    <w:tbl>
      <w:tblPr>
        <w:tblStyle w:val="TableGrid"/>
        <w:tblW w:w="15735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2693"/>
        <w:gridCol w:w="1418"/>
        <w:gridCol w:w="1134"/>
        <w:gridCol w:w="2284"/>
        <w:gridCol w:w="2677"/>
      </w:tblGrid>
      <w:tr w:rsidR="00682F56" w14:paraId="6E8DEC8A" w14:textId="77777777" w:rsidTr="002774AD">
        <w:tc>
          <w:tcPr>
            <w:tcW w:w="2836" w:type="dxa"/>
            <w:shd w:val="clear" w:color="auto" w:fill="B4C6E7" w:themeFill="accent5" w:themeFillTint="66"/>
          </w:tcPr>
          <w:p w14:paraId="020677C1" w14:textId="77777777" w:rsidR="00CB08E0" w:rsidRPr="00A46CCD" w:rsidRDefault="00CB08E0" w:rsidP="00E85991">
            <w:pPr>
              <w:rPr>
                <w:b/>
                <w:bCs/>
                <w:sz w:val="24"/>
                <w:szCs w:val="24"/>
              </w:rPr>
            </w:pPr>
            <w:r w:rsidRPr="00A46CCD">
              <w:rPr>
                <w:b/>
                <w:bCs/>
                <w:sz w:val="24"/>
                <w:szCs w:val="24"/>
              </w:rPr>
              <w:t>Theme</w:t>
            </w:r>
            <w:r>
              <w:rPr>
                <w:b/>
                <w:bCs/>
                <w:sz w:val="24"/>
                <w:szCs w:val="24"/>
              </w:rPr>
              <w:t xml:space="preserve"> (and sub theme)</w:t>
            </w:r>
          </w:p>
        </w:tc>
        <w:tc>
          <w:tcPr>
            <w:tcW w:w="2693" w:type="dxa"/>
            <w:shd w:val="clear" w:color="auto" w:fill="F4B083" w:themeFill="accent2" w:themeFillTint="99"/>
          </w:tcPr>
          <w:p w14:paraId="4D2CD86A" w14:textId="77777777" w:rsidR="00CB08E0" w:rsidRDefault="00CB08E0" w:rsidP="00E85991">
            <w:pPr>
              <w:rPr>
                <w:b/>
                <w:bCs/>
                <w:sz w:val="24"/>
                <w:szCs w:val="24"/>
              </w:rPr>
            </w:pPr>
            <w:r w:rsidRPr="00A46CCD">
              <w:rPr>
                <w:b/>
                <w:bCs/>
                <w:sz w:val="24"/>
                <w:szCs w:val="24"/>
              </w:rPr>
              <w:t>Current Team Impacts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774848" w14:textId="528994BB" w:rsidR="00CB08E0" w:rsidRPr="007545E9" w:rsidRDefault="0083387E" w:rsidP="00E85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</w:t>
            </w:r>
            <w:r w:rsidR="00CB08E0">
              <w:rPr>
                <w:sz w:val="20"/>
                <w:szCs w:val="20"/>
              </w:rPr>
              <w:t>ositive and negative / individual and team) Describe the impacts</w:t>
            </w:r>
          </w:p>
        </w:tc>
        <w:tc>
          <w:tcPr>
            <w:tcW w:w="5245" w:type="dxa"/>
            <w:gridSpan w:val="3"/>
            <w:shd w:val="clear" w:color="auto" w:fill="FFFF00"/>
          </w:tcPr>
          <w:p w14:paraId="171CC09C" w14:textId="77777777" w:rsidR="00CB08E0" w:rsidRDefault="00CB08E0" w:rsidP="00E859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Response Action 1 – what you will do now</w:t>
            </w:r>
          </w:p>
          <w:p w14:paraId="4515DAF7" w14:textId="77777777" w:rsidR="00CB08E0" w:rsidRPr="00A46CCD" w:rsidRDefault="00CB08E0" w:rsidP="00E85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(Provide details on </w:t>
            </w:r>
            <w:r w:rsidRPr="007346E5">
              <w:rPr>
                <w:b/>
                <w:bCs/>
                <w:sz w:val="20"/>
                <w:szCs w:val="20"/>
              </w:rPr>
              <w:t>level of responsibility and timescale for action</w:t>
            </w:r>
            <w:r>
              <w:rPr>
                <w:sz w:val="20"/>
                <w:szCs w:val="20"/>
              </w:rPr>
              <w:t>. Who will lead? Add columns later for follow up actions and outcomes)</w:t>
            </w:r>
          </w:p>
        </w:tc>
        <w:tc>
          <w:tcPr>
            <w:tcW w:w="2284" w:type="dxa"/>
            <w:shd w:val="clear" w:color="auto" w:fill="B4C6E7" w:themeFill="accent5" w:themeFillTint="66"/>
          </w:tcPr>
          <w:p w14:paraId="727E1BB5" w14:textId="77777777" w:rsidR="00CB08E0" w:rsidRDefault="00CB08E0" w:rsidP="00E859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Opportunities –</w:t>
            </w:r>
          </w:p>
          <w:p w14:paraId="6AF9D0C2" w14:textId="77777777" w:rsidR="00CB08E0" w:rsidRPr="0012200D" w:rsidRDefault="00CB08E0" w:rsidP="00E85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clearly defined than actions but something to explore</w:t>
            </w:r>
          </w:p>
        </w:tc>
        <w:tc>
          <w:tcPr>
            <w:tcW w:w="2677" w:type="dxa"/>
            <w:shd w:val="clear" w:color="auto" w:fill="92D050"/>
          </w:tcPr>
          <w:p w14:paraId="0CCA92CC" w14:textId="77777777" w:rsidR="00CB08E0" w:rsidRDefault="00CB08E0" w:rsidP="00E8599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Ambitions –</w:t>
            </w:r>
          </w:p>
          <w:p w14:paraId="526E5A60" w14:textId="77777777" w:rsidR="00CB08E0" w:rsidRPr="00DD650B" w:rsidRDefault="00CB08E0" w:rsidP="00E85991">
            <w:pPr>
              <w:rPr>
                <w:sz w:val="24"/>
                <w:szCs w:val="24"/>
              </w:rPr>
            </w:pPr>
            <w:r w:rsidRPr="00DD650B">
              <w:rPr>
                <w:sz w:val="20"/>
                <w:szCs w:val="20"/>
              </w:rPr>
              <w:t>Clearly defined goals like “zero carbon by 2050”</w:t>
            </w:r>
          </w:p>
        </w:tc>
      </w:tr>
      <w:tr w:rsidR="00682F56" w14:paraId="15E8E568" w14:textId="77777777" w:rsidTr="002774AD">
        <w:tc>
          <w:tcPr>
            <w:tcW w:w="2836" w:type="dxa"/>
            <w:shd w:val="clear" w:color="auto" w:fill="BFBFBF" w:themeFill="background1" w:themeFillShade="BF"/>
            <w:vAlign w:val="bottom"/>
          </w:tcPr>
          <w:p w14:paraId="55B857E7" w14:textId="77777777" w:rsidR="00CB08E0" w:rsidRPr="00605AA6" w:rsidRDefault="00CB08E0" w:rsidP="00E85991">
            <w:pPr>
              <w:rPr>
                <w:b/>
                <w:bCs/>
                <w:sz w:val="28"/>
                <w:szCs w:val="28"/>
              </w:rPr>
            </w:pPr>
            <w:r w:rsidRPr="00605AA6">
              <w:rPr>
                <w:b/>
                <w:bCs/>
                <w:sz w:val="28"/>
                <w:szCs w:val="28"/>
              </w:rPr>
              <w:t>Decarbonisation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bottom"/>
          </w:tcPr>
          <w:p w14:paraId="1C1116CE" w14:textId="77777777" w:rsidR="00CB08E0" w:rsidRPr="00564488" w:rsidRDefault="00CB08E0" w:rsidP="00E85991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bottom"/>
          </w:tcPr>
          <w:p w14:paraId="56A4A72A" w14:textId="77777777" w:rsidR="00CB08E0" w:rsidRPr="00564488" w:rsidRDefault="00CB08E0" w:rsidP="00E85991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bottom"/>
          </w:tcPr>
          <w:p w14:paraId="05ADD74B" w14:textId="77777777" w:rsidR="00CB08E0" w:rsidRPr="00564488" w:rsidRDefault="00CB08E0" w:rsidP="00E85991">
            <w:pPr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14:paraId="79291456" w14:textId="77777777" w:rsidR="00CB08E0" w:rsidRPr="00564488" w:rsidRDefault="00CB08E0" w:rsidP="00E85991">
            <w:p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2284" w:type="dxa"/>
            <w:shd w:val="clear" w:color="auto" w:fill="BFBFBF" w:themeFill="background1" w:themeFillShade="BF"/>
            <w:vAlign w:val="bottom"/>
          </w:tcPr>
          <w:p w14:paraId="37FE1B02" w14:textId="77777777" w:rsidR="00CB08E0" w:rsidRPr="00564488" w:rsidRDefault="00CB08E0" w:rsidP="00E85991">
            <w:pPr>
              <w:rPr>
                <w:b/>
                <w:bCs/>
              </w:rPr>
            </w:pPr>
          </w:p>
        </w:tc>
        <w:tc>
          <w:tcPr>
            <w:tcW w:w="2677" w:type="dxa"/>
            <w:shd w:val="clear" w:color="auto" w:fill="BFBFBF" w:themeFill="background1" w:themeFillShade="BF"/>
            <w:vAlign w:val="bottom"/>
          </w:tcPr>
          <w:p w14:paraId="2A5EE7A1" w14:textId="77777777" w:rsidR="00CB08E0" w:rsidRPr="00564488" w:rsidRDefault="00CB08E0" w:rsidP="00E85991">
            <w:pPr>
              <w:rPr>
                <w:b/>
                <w:bCs/>
              </w:rPr>
            </w:pPr>
          </w:p>
        </w:tc>
      </w:tr>
      <w:tr w:rsidR="00682F56" w14:paraId="23D92DF1" w14:textId="77777777" w:rsidTr="002774AD">
        <w:tc>
          <w:tcPr>
            <w:tcW w:w="2836" w:type="dxa"/>
            <w:shd w:val="clear" w:color="auto" w:fill="FFFFFF" w:themeFill="background1"/>
          </w:tcPr>
          <w:p w14:paraId="22B5790F" w14:textId="55723DF3" w:rsidR="00CB08E0" w:rsidRPr="00682F56" w:rsidRDefault="0083387E" w:rsidP="00E85991">
            <w:r>
              <w:t>G</w:t>
            </w:r>
            <w:r w:rsidR="00CB08E0" w:rsidRPr="00682F56">
              <w:t>etting to and from work</w:t>
            </w:r>
          </w:p>
        </w:tc>
        <w:tc>
          <w:tcPr>
            <w:tcW w:w="2693" w:type="dxa"/>
            <w:shd w:val="clear" w:color="auto" w:fill="FFFFFF" w:themeFill="background1"/>
          </w:tcPr>
          <w:p w14:paraId="26F209B8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2E6BA672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72DD2BA4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29E036AE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199E6DAE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6DE27616" w14:textId="77777777" w:rsidR="00CB08E0" w:rsidRPr="00682F56" w:rsidRDefault="00CB08E0" w:rsidP="00E85991"/>
        </w:tc>
      </w:tr>
      <w:tr w:rsidR="00682F56" w14:paraId="7BCF0CAE" w14:textId="77777777" w:rsidTr="002774AD">
        <w:tc>
          <w:tcPr>
            <w:tcW w:w="2836" w:type="dxa"/>
            <w:shd w:val="clear" w:color="auto" w:fill="FFFFFF" w:themeFill="background1"/>
          </w:tcPr>
          <w:p w14:paraId="5DC44B71" w14:textId="4ADAE66B" w:rsidR="00CB08E0" w:rsidRPr="00682F56" w:rsidRDefault="0083387E" w:rsidP="00E85991">
            <w:r>
              <w:t>H</w:t>
            </w:r>
            <w:r w:rsidR="00CB08E0" w:rsidRPr="00682F56">
              <w:t>eating home and office</w:t>
            </w:r>
          </w:p>
        </w:tc>
        <w:tc>
          <w:tcPr>
            <w:tcW w:w="2693" w:type="dxa"/>
            <w:shd w:val="clear" w:color="auto" w:fill="FFFFFF" w:themeFill="background1"/>
          </w:tcPr>
          <w:p w14:paraId="4E8F2689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64C6329B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2290402C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12FAA5FD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34BE91C2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0DEA97D2" w14:textId="77777777" w:rsidR="00CB08E0" w:rsidRPr="00682F56" w:rsidRDefault="00CB08E0" w:rsidP="00E85991"/>
        </w:tc>
      </w:tr>
      <w:tr w:rsidR="00682F56" w14:paraId="0ED70FE0" w14:textId="77777777" w:rsidTr="002774AD">
        <w:tc>
          <w:tcPr>
            <w:tcW w:w="2836" w:type="dxa"/>
            <w:shd w:val="clear" w:color="auto" w:fill="FFFFFF" w:themeFill="background1"/>
          </w:tcPr>
          <w:p w14:paraId="512674A8" w14:textId="125EDA97" w:rsidR="00CB08E0" w:rsidRPr="00682F56" w:rsidRDefault="0083387E" w:rsidP="00E85991">
            <w:r>
              <w:t>S</w:t>
            </w:r>
            <w:r w:rsidR="00CB08E0" w:rsidRPr="00682F56">
              <w:t>ource of our electricity</w:t>
            </w:r>
          </w:p>
        </w:tc>
        <w:tc>
          <w:tcPr>
            <w:tcW w:w="2693" w:type="dxa"/>
            <w:shd w:val="clear" w:color="auto" w:fill="FFFFFF" w:themeFill="background1"/>
          </w:tcPr>
          <w:p w14:paraId="4B563E34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469D1D51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147A90C2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3D101E45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2E6614F5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1D3ED751" w14:textId="77777777" w:rsidR="00CB08E0" w:rsidRPr="00682F56" w:rsidRDefault="00CB08E0" w:rsidP="00E85991"/>
        </w:tc>
      </w:tr>
      <w:tr w:rsidR="00682F56" w14:paraId="11D0F81D" w14:textId="77777777" w:rsidTr="002774AD">
        <w:tc>
          <w:tcPr>
            <w:tcW w:w="2836" w:type="dxa"/>
            <w:shd w:val="clear" w:color="auto" w:fill="FFFFFF" w:themeFill="background1"/>
          </w:tcPr>
          <w:p w14:paraId="6B88C8DB" w14:textId="2CADB1FD" w:rsidR="00CB08E0" w:rsidRPr="00682F56" w:rsidRDefault="0083387E" w:rsidP="00E85991">
            <w:r>
              <w:t>T</w:t>
            </w:r>
            <w:r w:rsidR="00CB08E0" w:rsidRPr="00682F56">
              <w:t>he food we eat at home and in work</w:t>
            </w:r>
          </w:p>
        </w:tc>
        <w:tc>
          <w:tcPr>
            <w:tcW w:w="2693" w:type="dxa"/>
            <w:shd w:val="clear" w:color="auto" w:fill="FFFFFF" w:themeFill="background1"/>
          </w:tcPr>
          <w:p w14:paraId="798E7A82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69FEBE4B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6CD720D4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14136033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465E4FAE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2B23A72B" w14:textId="77777777" w:rsidR="00CB08E0" w:rsidRPr="00682F56" w:rsidRDefault="00CB08E0" w:rsidP="00E85991"/>
        </w:tc>
      </w:tr>
      <w:tr w:rsidR="00682F56" w14:paraId="036B1431" w14:textId="77777777" w:rsidTr="002774AD">
        <w:tc>
          <w:tcPr>
            <w:tcW w:w="2836" w:type="dxa"/>
            <w:shd w:val="clear" w:color="auto" w:fill="FFFFFF" w:themeFill="background1"/>
          </w:tcPr>
          <w:p w14:paraId="18CB1BB2" w14:textId="674C9274" w:rsidR="00CB08E0" w:rsidRPr="00682F56" w:rsidRDefault="0083387E" w:rsidP="00E85991">
            <w:r>
              <w:t>T</w:t>
            </w:r>
            <w:r w:rsidR="00CB08E0" w:rsidRPr="00682F56">
              <w:t>he stuff we buy at home and in work</w:t>
            </w:r>
          </w:p>
        </w:tc>
        <w:tc>
          <w:tcPr>
            <w:tcW w:w="2693" w:type="dxa"/>
            <w:shd w:val="clear" w:color="auto" w:fill="FFFFFF" w:themeFill="background1"/>
          </w:tcPr>
          <w:p w14:paraId="42F2471E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639F205D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6AA98126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03CC8831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58917D2A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607BAB64" w14:textId="77777777" w:rsidR="00CB08E0" w:rsidRPr="00682F56" w:rsidRDefault="00CB08E0" w:rsidP="00E85991"/>
        </w:tc>
      </w:tr>
      <w:tr w:rsidR="00682F56" w14:paraId="2A59DCC5" w14:textId="77777777" w:rsidTr="002774AD">
        <w:tc>
          <w:tcPr>
            <w:tcW w:w="2836" w:type="dxa"/>
            <w:shd w:val="clear" w:color="auto" w:fill="FFFFFF" w:themeFill="background1"/>
          </w:tcPr>
          <w:p w14:paraId="3DF24EC1" w14:textId="0E1266C9" w:rsidR="00CB08E0" w:rsidRPr="00682F56" w:rsidRDefault="0083387E" w:rsidP="00E85991">
            <w:r>
              <w:t>B</w:t>
            </w:r>
            <w:r w:rsidR="00CB08E0" w:rsidRPr="00682F56">
              <w:t>usiness travel</w:t>
            </w:r>
          </w:p>
        </w:tc>
        <w:tc>
          <w:tcPr>
            <w:tcW w:w="2693" w:type="dxa"/>
            <w:shd w:val="clear" w:color="auto" w:fill="FFFFFF" w:themeFill="background1"/>
          </w:tcPr>
          <w:p w14:paraId="13C40960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62A85162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6E470E91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3706B515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175DA965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7F383518" w14:textId="77777777" w:rsidR="00CB08E0" w:rsidRPr="00682F56" w:rsidRDefault="00CB08E0" w:rsidP="00E85991"/>
        </w:tc>
      </w:tr>
      <w:tr w:rsidR="00682F56" w14:paraId="2A3EE2A9" w14:textId="77777777" w:rsidTr="002774AD">
        <w:tc>
          <w:tcPr>
            <w:tcW w:w="2836" w:type="dxa"/>
            <w:shd w:val="clear" w:color="auto" w:fill="FFFFFF" w:themeFill="background1"/>
          </w:tcPr>
          <w:p w14:paraId="54773F91" w14:textId="77777777" w:rsidR="00CB08E0" w:rsidRPr="00682F56" w:rsidRDefault="00CB08E0" w:rsidP="00E85991">
            <w:r w:rsidRPr="00682F56">
              <w:t>?</w:t>
            </w:r>
          </w:p>
        </w:tc>
        <w:tc>
          <w:tcPr>
            <w:tcW w:w="2693" w:type="dxa"/>
            <w:shd w:val="clear" w:color="auto" w:fill="FFFFFF" w:themeFill="background1"/>
          </w:tcPr>
          <w:p w14:paraId="7DCE7AE2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754D2ECD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2D0974AC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5ECDAA3F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130922D5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608A0717" w14:textId="77777777" w:rsidR="00CB08E0" w:rsidRPr="00682F56" w:rsidRDefault="00CB08E0" w:rsidP="00E85991"/>
        </w:tc>
      </w:tr>
      <w:tr w:rsidR="00682F56" w14:paraId="2CDE9BBE" w14:textId="77777777" w:rsidTr="002774AD">
        <w:tc>
          <w:tcPr>
            <w:tcW w:w="5529" w:type="dxa"/>
            <w:gridSpan w:val="2"/>
            <w:shd w:val="clear" w:color="auto" w:fill="E2EFD9" w:themeFill="accent6" w:themeFillTint="33"/>
            <w:vAlign w:val="bottom"/>
          </w:tcPr>
          <w:p w14:paraId="498A370C" w14:textId="77777777" w:rsidR="00CB08E0" w:rsidRPr="00605AA6" w:rsidRDefault="00CB08E0" w:rsidP="00E85991">
            <w:pPr>
              <w:rPr>
                <w:b/>
                <w:bCs/>
                <w:sz w:val="28"/>
                <w:szCs w:val="28"/>
              </w:rPr>
            </w:pPr>
            <w:r w:rsidRPr="00605AA6">
              <w:rPr>
                <w:b/>
                <w:bCs/>
                <w:sz w:val="28"/>
                <w:szCs w:val="28"/>
              </w:rPr>
              <w:t>Biodiversity - Reversing the Nature Crisis</w:t>
            </w:r>
          </w:p>
        </w:tc>
        <w:tc>
          <w:tcPr>
            <w:tcW w:w="2693" w:type="dxa"/>
            <w:shd w:val="clear" w:color="auto" w:fill="E2EFD9" w:themeFill="accent6" w:themeFillTint="33"/>
            <w:vAlign w:val="bottom"/>
          </w:tcPr>
          <w:p w14:paraId="566EB667" w14:textId="77777777" w:rsidR="00CB08E0" w:rsidRPr="00564488" w:rsidRDefault="00CB08E0" w:rsidP="00E85991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14:paraId="70586E99" w14:textId="77777777" w:rsidR="00CB08E0" w:rsidRPr="00564488" w:rsidRDefault="00CB08E0" w:rsidP="00E85991">
            <w:pPr>
              <w:rPr>
                <w:b/>
                <w:bCs/>
              </w:rPr>
            </w:pPr>
            <w:r>
              <w:rPr>
                <w:b/>
                <w:bCs/>
              </w:rPr>
              <w:t>Lead</w:t>
            </w:r>
          </w:p>
        </w:tc>
        <w:tc>
          <w:tcPr>
            <w:tcW w:w="1134" w:type="dxa"/>
            <w:shd w:val="clear" w:color="auto" w:fill="E2EFD9" w:themeFill="accent6" w:themeFillTint="33"/>
            <w:vAlign w:val="bottom"/>
          </w:tcPr>
          <w:p w14:paraId="0B97D3FA" w14:textId="77777777" w:rsidR="00CB08E0" w:rsidRPr="00564488" w:rsidRDefault="00CB08E0" w:rsidP="00E85991">
            <w:pPr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2284" w:type="dxa"/>
            <w:shd w:val="clear" w:color="auto" w:fill="E2EFD9" w:themeFill="accent6" w:themeFillTint="33"/>
            <w:vAlign w:val="bottom"/>
          </w:tcPr>
          <w:p w14:paraId="5AABE2FA" w14:textId="77777777" w:rsidR="00CB08E0" w:rsidRPr="00564488" w:rsidRDefault="00CB08E0" w:rsidP="00E85991">
            <w:pPr>
              <w:rPr>
                <w:b/>
                <w:bCs/>
              </w:rPr>
            </w:pPr>
          </w:p>
        </w:tc>
        <w:tc>
          <w:tcPr>
            <w:tcW w:w="2677" w:type="dxa"/>
            <w:shd w:val="clear" w:color="auto" w:fill="E2EFD9" w:themeFill="accent6" w:themeFillTint="33"/>
            <w:vAlign w:val="bottom"/>
          </w:tcPr>
          <w:p w14:paraId="0F2F83C3" w14:textId="77777777" w:rsidR="00CB08E0" w:rsidRPr="00564488" w:rsidRDefault="00CB08E0" w:rsidP="00E85991">
            <w:pPr>
              <w:rPr>
                <w:b/>
                <w:bCs/>
              </w:rPr>
            </w:pPr>
          </w:p>
        </w:tc>
      </w:tr>
      <w:tr w:rsidR="00682F56" w14:paraId="29A3975E" w14:textId="77777777" w:rsidTr="002774AD">
        <w:tc>
          <w:tcPr>
            <w:tcW w:w="2836" w:type="dxa"/>
            <w:shd w:val="clear" w:color="auto" w:fill="FFFFFF" w:themeFill="background1"/>
          </w:tcPr>
          <w:p w14:paraId="7309A1EF" w14:textId="4CBC098C" w:rsidR="00CB08E0" w:rsidRPr="00682F56" w:rsidRDefault="0083387E" w:rsidP="00E85991">
            <w:r>
              <w:t>P</w:t>
            </w:r>
            <w:r w:rsidR="00CB08E0" w:rsidRPr="00682F56">
              <w:t>aper and office consumables – sources and disposal</w:t>
            </w:r>
          </w:p>
        </w:tc>
        <w:tc>
          <w:tcPr>
            <w:tcW w:w="2693" w:type="dxa"/>
            <w:shd w:val="clear" w:color="auto" w:fill="FFFFFF" w:themeFill="background1"/>
          </w:tcPr>
          <w:p w14:paraId="53964CD4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480E365C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64483CFD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4258A062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5D0DADB6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70CDFE59" w14:textId="77777777" w:rsidR="00CB08E0" w:rsidRPr="00682F56" w:rsidRDefault="00CB08E0" w:rsidP="00E85991"/>
        </w:tc>
      </w:tr>
      <w:tr w:rsidR="00682F56" w14:paraId="31BA3862" w14:textId="77777777" w:rsidTr="002774AD">
        <w:tc>
          <w:tcPr>
            <w:tcW w:w="2836" w:type="dxa"/>
            <w:shd w:val="clear" w:color="auto" w:fill="FFFFFF" w:themeFill="background1"/>
          </w:tcPr>
          <w:p w14:paraId="03F2AE85" w14:textId="5ADDEC73" w:rsidR="00CB08E0" w:rsidRPr="00682F56" w:rsidRDefault="0083387E" w:rsidP="00E85991">
            <w:r>
              <w:t>T</w:t>
            </w:r>
            <w:r w:rsidR="00CB08E0" w:rsidRPr="00682F56">
              <w:t>he food we eat at home and in work</w:t>
            </w:r>
          </w:p>
        </w:tc>
        <w:tc>
          <w:tcPr>
            <w:tcW w:w="2693" w:type="dxa"/>
            <w:shd w:val="clear" w:color="auto" w:fill="FFFFFF" w:themeFill="background1"/>
          </w:tcPr>
          <w:p w14:paraId="101DCEBB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62908811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5DC0CD7D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48982208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0F5E5CC8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321A3043" w14:textId="77777777" w:rsidR="00CB08E0" w:rsidRPr="00682F56" w:rsidRDefault="00CB08E0" w:rsidP="00E85991"/>
        </w:tc>
      </w:tr>
      <w:tr w:rsidR="00682F56" w14:paraId="760FF6A7" w14:textId="77777777" w:rsidTr="002774AD">
        <w:tc>
          <w:tcPr>
            <w:tcW w:w="2836" w:type="dxa"/>
            <w:shd w:val="clear" w:color="auto" w:fill="FFFFFF" w:themeFill="background1"/>
          </w:tcPr>
          <w:p w14:paraId="5011CA5D" w14:textId="1348AE89" w:rsidR="00CB08E0" w:rsidRPr="00682F56" w:rsidRDefault="0083387E" w:rsidP="00E85991">
            <w:r>
              <w:t>L</w:t>
            </w:r>
            <w:r w:rsidR="00CB08E0" w:rsidRPr="00682F56">
              <w:t>and and office management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558D258E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22E69546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02F96C5C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35BEB54D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703E276F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1B7BC3B7" w14:textId="77777777" w:rsidR="00CB08E0" w:rsidRPr="00682F56" w:rsidRDefault="00CB08E0" w:rsidP="00E85991"/>
        </w:tc>
      </w:tr>
      <w:tr w:rsidR="00682F56" w14:paraId="44C92DEC" w14:textId="77777777" w:rsidTr="002774AD">
        <w:tc>
          <w:tcPr>
            <w:tcW w:w="2836" w:type="dxa"/>
            <w:shd w:val="clear" w:color="auto" w:fill="FFFFFF" w:themeFill="background1"/>
          </w:tcPr>
          <w:p w14:paraId="5D766731" w14:textId="086BABC0" w:rsidR="00CB08E0" w:rsidRPr="00682F56" w:rsidRDefault="0083387E" w:rsidP="00E85991">
            <w:r>
              <w:t>G</w:t>
            </w:r>
            <w:r w:rsidR="00CB08E0" w:rsidRPr="00682F56">
              <w:t>arden management</w:t>
            </w:r>
          </w:p>
        </w:tc>
        <w:tc>
          <w:tcPr>
            <w:tcW w:w="2693" w:type="dxa"/>
            <w:shd w:val="clear" w:color="auto" w:fill="FFFFFF" w:themeFill="background1"/>
          </w:tcPr>
          <w:p w14:paraId="2261ACD4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182FF551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02E2F607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5805169A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5640E44B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1282F3A1" w14:textId="77777777" w:rsidR="00CB08E0" w:rsidRPr="00682F56" w:rsidRDefault="00CB08E0" w:rsidP="00E85991"/>
        </w:tc>
      </w:tr>
      <w:tr w:rsidR="00682F56" w14:paraId="4CBFC26D" w14:textId="77777777" w:rsidTr="002774AD">
        <w:tc>
          <w:tcPr>
            <w:tcW w:w="2836" w:type="dxa"/>
            <w:shd w:val="clear" w:color="auto" w:fill="FFFFFF" w:themeFill="background1"/>
          </w:tcPr>
          <w:p w14:paraId="74F386AE" w14:textId="77777777" w:rsidR="00CB08E0" w:rsidRPr="00682F56" w:rsidRDefault="00CB08E0" w:rsidP="00E85991">
            <w:r w:rsidRPr="00682F56">
              <w:t>?</w:t>
            </w:r>
          </w:p>
        </w:tc>
        <w:tc>
          <w:tcPr>
            <w:tcW w:w="2693" w:type="dxa"/>
            <w:shd w:val="clear" w:color="auto" w:fill="FFFFFF" w:themeFill="background1"/>
          </w:tcPr>
          <w:p w14:paraId="3D82BA25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5B2BFDDF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41B74B73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2FD642C9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49CCE1D9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540130F3" w14:textId="77777777" w:rsidR="00CB08E0" w:rsidRPr="00682F56" w:rsidRDefault="00CB08E0" w:rsidP="00E85991"/>
        </w:tc>
      </w:tr>
      <w:tr w:rsidR="00682F56" w14:paraId="66EA6F15" w14:textId="77777777" w:rsidTr="002774AD">
        <w:tc>
          <w:tcPr>
            <w:tcW w:w="2836" w:type="dxa"/>
            <w:shd w:val="clear" w:color="auto" w:fill="F4B083" w:themeFill="accent2" w:themeFillTint="99"/>
            <w:vAlign w:val="bottom"/>
          </w:tcPr>
          <w:p w14:paraId="7392BBDE" w14:textId="77777777" w:rsidR="00CB08E0" w:rsidRPr="00605AA6" w:rsidRDefault="00CB08E0" w:rsidP="00E85991">
            <w:pPr>
              <w:rPr>
                <w:b/>
                <w:bCs/>
                <w:sz w:val="28"/>
                <w:szCs w:val="28"/>
              </w:rPr>
            </w:pPr>
            <w:r w:rsidRPr="00605AA6">
              <w:rPr>
                <w:b/>
                <w:bCs/>
                <w:sz w:val="28"/>
                <w:szCs w:val="28"/>
              </w:rPr>
              <w:t>Zero Waste</w:t>
            </w:r>
          </w:p>
        </w:tc>
        <w:tc>
          <w:tcPr>
            <w:tcW w:w="2693" w:type="dxa"/>
            <w:shd w:val="clear" w:color="auto" w:fill="F4B083" w:themeFill="accent2" w:themeFillTint="99"/>
            <w:vAlign w:val="bottom"/>
          </w:tcPr>
          <w:p w14:paraId="5F3E1F8B" w14:textId="77777777" w:rsidR="00CB08E0" w:rsidRDefault="00CB08E0" w:rsidP="00E85991"/>
        </w:tc>
        <w:tc>
          <w:tcPr>
            <w:tcW w:w="2693" w:type="dxa"/>
            <w:shd w:val="clear" w:color="auto" w:fill="F4B083" w:themeFill="accent2" w:themeFillTint="99"/>
            <w:vAlign w:val="bottom"/>
          </w:tcPr>
          <w:p w14:paraId="6D4D06E9" w14:textId="77777777" w:rsidR="00CB08E0" w:rsidRPr="00CC7DAC" w:rsidRDefault="00CB08E0" w:rsidP="00E85991">
            <w:pPr>
              <w:rPr>
                <w:b/>
                <w:bCs/>
              </w:rPr>
            </w:pPr>
            <w:r w:rsidRPr="00CC7DAC">
              <w:rPr>
                <w:b/>
                <w:bCs/>
              </w:rPr>
              <w:t>Action</w:t>
            </w:r>
          </w:p>
        </w:tc>
        <w:tc>
          <w:tcPr>
            <w:tcW w:w="1418" w:type="dxa"/>
            <w:shd w:val="clear" w:color="auto" w:fill="F4B083" w:themeFill="accent2" w:themeFillTint="99"/>
            <w:vAlign w:val="bottom"/>
          </w:tcPr>
          <w:p w14:paraId="3F0F1CAB" w14:textId="77777777" w:rsidR="00CB08E0" w:rsidRPr="00CC7DAC" w:rsidRDefault="00CB08E0" w:rsidP="00E85991">
            <w:pPr>
              <w:rPr>
                <w:b/>
                <w:bCs/>
              </w:rPr>
            </w:pPr>
            <w:r w:rsidRPr="00CC7DAC">
              <w:rPr>
                <w:b/>
                <w:bCs/>
              </w:rPr>
              <w:t>Lead</w:t>
            </w:r>
          </w:p>
        </w:tc>
        <w:tc>
          <w:tcPr>
            <w:tcW w:w="1134" w:type="dxa"/>
            <w:shd w:val="clear" w:color="auto" w:fill="F4B083" w:themeFill="accent2" w:themeFillTint="99"/>
            <w:vAlign w:val="bottom"/>
          </w:tcPr>
          <w:p w14:paraId="41CBA80F" w14:textId="77777777" w:rsidR="00CB08E0" w:rsidRPr="00CC7DAC" w:rsidRDefault="00CB08E0" w:rsidP="00E85991">
            <w:pPr>
              <w:rPr>
                <w:b/>
                <w:bCs/>
              </w:rPr>
            </w:pPr>
            <w:r w:rsidRPr="00CC7DAC">
              <w:rPr>
                <w:b/>
                <w:bCs/>
              </w:rPr>
              <w:t>Deadline</w:t>
            </w:r>
          </w:p>
        </w:tc>
        <w:tc>
          <w:tcPr>
            <w:tcW w:w="2284" w:type="dxa"/>
            <w:shd w:val="clear" w:color="auto" w:fill="F4B083" w:themeFill="accent2" w:themeFillTint="99"/>
            <w:vAlign w:val="bottom"/>
          </w:tcPr>
          <w:p w14:paraId="3CFB1C6B" w14:textId="77777777" w:rsidR="00CB08E0" w:rsidRDefault="00CB08E0" w:rsidP="00E85991"/>
        </w:tc>
        <w:tc>
          <w:tcPr>
            <w:tcW w:w="2677" w:type="dxa"/>
            <w:shd w:val="clear" w:color="auto" w:fill="F4B083" w:themeFill="accent2" w:themeFillTint="99"/>
            <w:vAlign w:val="bottom"/>
          </w:tcPr>
          <w:p w14:paraId="087E0DF7" w14:textId="77777777" w:rsidR="00CB08E0" w:rsidRDefault="00CB08E0" w:rsidP="00E85991"/>
        </w:tc>
      </w:tr>
      <w:tr w:rsidR="00682F56" w:rsidRPr="00682F56" w14:paraId="6AA7C509" w14:textId="77777777" w:rsidTr="002774AD">
        <w:tc>
          <w:tcPr>
            <w:tcW w:w="2836" w:type="dxa"/>
            <w:shd w:val="clear" w:color="auto" w:fill="FFFFFF" w:themeFill="background1"/>
          </w:tcPr>
          <w:p w14:paraId="4AB454DE" w14:textId="77777777" w:rsidR="00CB08E0" w:rsidRPr="00682F56" w:rsidRDefault="00CB08E0" w:rsidP="00E85991">
            <w:r w:rsidRPr="00682F56">
              <w:t xml:space="preserve">Office consumables at home and at work </w:t>
            </w:r>
          </w:p>
        </w:tc>
        <w:tc>
          <w:tcPr>
            <w:tcW w:w="2693" w:type="dxa"/>
            <w:shd w:val="clear" w:color="auto" w:fill="FFFFFF" w:themeFill="background1"/>
          </w:tcPr>
          <w:p w14:paraId="03289322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46A12198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2E929E70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49D4ED7A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08A74368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13D19758" w14:textId="77777777" w:rsidR="00CB08E0" w:rsidRPr="00682F56" w:rsidRDefault="00CB08E0" w:rsidP="00E85991"/>
        </w:tc>
      </w:tr>
      <w:tr w:rsidR="00682F56" w:rsidRPr="00682F56" w14:paraId="6DCAB853" w14:textId="77777777" w:rsidTr="002774AD">
        <w:tc>
          <w:tcPr>
            <w:tcW w:w="2836" w:type="dxa"/>
            <w:shd w:val="clear" w:color="auto" w:fill="FFFFFF" w:themeFill="background1"/>
          </w:tcPr>
          <w:p w14:paraId="413EE1B5" w14:textId="77777777" w:rsidR="00CB08E0" w:rsidRPr="00682F56" w:rsidRDefault="00CB08E0" w:rsidP="00E85991">
            <w:r w:rsidRPr="00682F56">
              <w:t>Food waste at home and at work</w:t>
            </w:r>
          </w:p>
        </w:tc>
        <w:tc>
          <w:tcPr>
            <w:tcW w:w="2693" w:type="dxa"/>
            <w:shd w:val="clear" w:color="auto" w:fill="FFFFFF" w:themeFill="background1"/>
          </w:tcPr>
          <w:p w14:paraId="2465A4C3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6A6E95AB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2F70B03E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1125FC50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794D4EF8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25DB6BFE" w14:textId="77777777" w:rsidR="00CB08E0" w:rsidRPr="00682F56" w:rsidRDefault="00CB08E0" w:rsidP="00E85991"/>
        </w:tc>
      </w:tr>
      <w:tr w:rsidR="00682F56" w:rsidRPr="00682F56" w14:paraId="27392542" w14:textId="77777777" w:rsidTr="002774AD">
        <w:tc>
          <w:tcPr>
            <w:tcW w:w="2836" w:type="dxa"/>
            <w:shd w:val="clear" w:color="auto" w:fill="FFFFFF" w:themeFill="background1"/>
          </w:tcPr>
          <w:p w14:paraId="150E4C2E" w14:textId="77777777" w:rsidR="00CB08E0" w:rsidRPr="00682F56" w:rsidRDefault="00CB08E0" w:rsidP="00E85991">
            <w:r w:rsidRPr="00682F56">
              <w:t>Procurement practices at home and at work</w:t>
            </w:r>
          </w:p>
        </w:tc>
        <w:tc>
          <w:tcPr>
            <w:tcW w:w="2693" w:type="dxa"/>
            <w:shd w:val="clear" w:color="auto" w:fill="FFFFFF" w:themeFill="background1"/>
          </w:tcPr>
          <w:p w14:paraId="608D3648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2468637D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53BD8B80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299D8637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1B32C838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0637D6D4" w14:textId="77777777" w:rsidR="00CB08E0" w:rsidRPr="00682F56" w:rsidRDefault="00CB08E0" w:rsidP="00E85991"/>
        </w:tc>
      </w:tr>
      <w:tr w:rsidR="00682F56" w:rsidRPr="00682F56" w14:paraId="2F57E42B" w14:textId="77777777" w:rsidTr="002774AD">
        <w:tc>
          <w:tcPr>
            <w:tcW w:w="2836" w:type="dxa"/>
            <w:shd w:val="clear" w:color="auto" w:fill="FFFFFF" w:themeFill="background1"/>
          </w:tcPr>
          <w:p w14:paraId="56572F30" w14:textId="73AA98E4" w:rsidR="00CB08E0" w:rsidRPr="00682F56" w:rsidRDefault="00682F56" w:rsidP="00E85991">
            <w:r>
              <w:t>?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A38F3" w14:textId="77777777" w:rsidR="00CB08E0" w:rsidRPr="00682F56" w:rsidRDefault="00CB08E0" w:rsidP="00E85991"/>
        </w:tc>
        <w:tc>
          <w:tcPr>
            <w:tcW w:w="2693" w:type="dxa"/>
            <w:shd w:val="clear" w:color="auto" w:fill="FFFFFF" w:themeFill="background1"/>
          </w:tcPr>
          <w:p w14:paraId="2827AD6D" w14:textId="77777777" w:rsidR="00CB08E0" w:rsidRPr="00682F56" w:rsidRDefault="00CB08E0" w:rsidP="00E85991"/>
        </w:tc>
        <w:tc>
          <w:tcPr>
            <w:tcW w:w="1418" w:type="dxa"/>
            <w:shd w:val="clear" w:color="auto" w:fill="FFFFFF" w:themeFill="background1"/>
          </w:tcPr>
          <w:p w14:paraId="1534FEB3" w14:textId="77777777" w:rsidR="00CB08E0" w:rsidRPr="00682F56" w:rsidRDefault="00CB08E0" w:rsidP="00E85991"/>
        </w:tc>
        <w:tc>
          <w:tcPr>
            <w:tcW w:w="1134" w:type="dxa"/>
            <w:shd w:val="clear" w:color="auto" w:fill="FFFFFF" w:themeFill="background1"/>
          </w:tcPr>
          <w:p w14:paraId="2D1BD32C" w14:textId="77777777" w:rsidR="00CB08E0" w:rsidRPr="00682F56" w:rsidRDefault="00CB08E0" w:rsidP="00E85991"/>
        </w:tc>
        <w:tc>
          <w:tcPr>
            <w:tcW w:w="2284" w:type="dxa"/>
            <w:shd w:val="clear" w:color="auto" w:fill="FFFFFF" w:themeFill="background1"/>
          </w:tcPr>
          <w:p w14:paraId="1F811707" w14:textId="77777777" w:rsidR="00CB08E0" w:rsidRPr="00682F56" w:rsidRDefault="00CB08E0" w:rsidP="00E85991"/>
        </w:tc>
        <w:tc>
          <w:tcPr>
            <w:tcW w:w="2677" w:type="dxa"/>
            <w:shd w:val="clear" w:color="auto" w:fill="FFFFFF" w:themeFill="background1"/>
          </w:tcPr>
          <w:p w14:paraId="365D2B6E" w14:textId="77777777" w:rsidR="00CB08E0" w:rsidRPr="00682F56" w:rsidRDefault="00CB08E0" w:rsidP="00E85991"/>
        </w:tc>
      </w:tr>
    </w:tbl>
    <w:p w14:paraId="59D90ADB" w14:textId="77777777" w:rsidR="00CB08E0" w:rsidRPr="00682F56" w:rsidRDefault="00CB08E0" w:rsidP="00CB08E0">
      <w:pPr>
        <w:tabs>
          <w:tab w:val="left" w:pos="1680"/>
        </w:tabs>
      </w:pPr>
    </w:p>
    <w:p w14:paraId="6CDEFD29" w14:textId="77777777" w:rsidR="00416C5E" w:rsidRPr="00CB08E0" w:rsidRDefault="00416C5E" w:rsidP="00CB08E0"/>
    <w:sectPr w:rsidR="00416C5E" w:rsidRPr="00CB08E0" w:rsidSect="002774AD">
      <w:headerReference w:type="even" r:id="rId10"/>
      <w:headerReference w:type="default" r:id="rId11"/>
      <w:footerReference w:type="default" r:id="rId12"/>
      <w:headerReference w:type="first" r:id="rId13"/>
      <w:pgSz w:w="16817" w:h="11901" w:orient="landscape"/>
      <w:pgMar w:top="920" w:right="1440" w:bottom="709" w:left="73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9AB5A" w14:textId="77777777" w:rsidR="007D083A" w:rsidRDefault="007D083A" w:rsidP="00E17780">
      <w:pPr>
        <w:spacing w:after="0" w:line="240" w:lineRule="auto"/>
      </w:pPr>
      <w:r>
        <w:separator/>
      </w:r>
    </w:p>
  </w:endnote>
  <w:endnote w:type="continuationSeparator" w:id="0">
    <w:p w14:paraId="7D6BB005" w14:textId="77777777" w:rsidR="007D083A" w:rsidRDefault="007D083A" w:rsidP="00E1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604020202020204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8141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9275D9" w14:textId="1AB42784" w:rsidR="00E17780" w:rsidRDefault="00E17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8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BFFCF8" w14:textId="77777777" w:rsidR="00E17780" w:rsidRDefault="00E1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E3B37" w14:textId="77777777" w:rsidR="007D083A" w:rsidRDefault="007D083A" w:rsidP="00E17780">
      <w:pPr>
        <w:spacing w:after="0" w:line="240" w:lineRule="auto"/>
      </w:pPr>
      <w:r>
        <w:separator/>
      </w:r>
    </w:p>
  </w:footnote>
  <w:footnote w:type="continuationSeparator" w:id="0">
    <w:p w14:paraId="2FDBC5BE" w14:textId="77777777" w:rsidR="007D083A" w:rsidRDefault="007D083A" w:rsidP="00E1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C24A" w14:textId="661D286C" w:rsidR="00BE75EB" w:rsidRDefault="007D083A">
    <w:pPr>
      <w:pStyle w:val="Header"/>
    </w:pPr>
    <w:r>
      <w:rPr>
        <w:noProof/>
      </w:rPr>
      <w:pict w14:anchorId="07A4B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53480" o:spid="_x0000_s2050" type="#_x0000_t75" alt="" style="position:absolute;margin-left:0;margin-top:0;width:878.85pt;height:576.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FT Word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FD80E" w14:textId="54FE2240" w:rsidR="00F86E34" w:rsidRDefault="00F86E3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474C6D2" wp14:editId="114B6D95">
          <wp:simplePos x="0" y="0"/>
          <wp:positionH relativeFrom="column">
            <wp:posOffset>-464185</wp:posOffset>
          </wp:positionH>
          <wp:positionV relativeFrom="paragraph">
            <wp:posOffset>-501650</wp:posOffset>
          </wp:positionV>
          <wp:extent cx="10692825" cy="1614948"/>
          <wp:effectExtent l="0" t="0" r="635" b="0"/>
          <wp:wrapNone/>
          <wp:docPr id="5" name="Picture 5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825" cy="1614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B75B4" w14:textId="6BE0AE2C" w:rsidR="00BE75EB" w:rsidRDefault="007D083A">
    <w:pPr>
      <w:pStyle w:val="Header"/>
    </w:pPr>
    <w:r>
      <w:rPr>
        <w:noProof/>
      </w:rPr>
      <w:pict w14:anchorId="2586B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7553479" o:spid="_x0000_s2049" type="#_x0000_t75" alt="" style="position:absolute;margin-left:0;margin-top:0;width:878.85pt;height:576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FT Word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28F7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E3586"/>
    <w:multiLevelType w:val="hybridMultilevel"/>
    <w:tmpl w:val="463A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6BD8"/>
    <w:multiLevelType w:val="hybridMultilevel"/>
    <w:tmpl w:val="3B70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55B2"/>
    <w:multiLevelType w:val="hybridMultilevel"/>
    <w:tmpl w:val="C3B22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6ACE"/>
    <w:multiLevelType w:val="hybridMultilevel"/>
    <w:tmpl w:val="59D6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614"/>
    <w:multiLevelType w:val="hybridMultilevel"/>
    <w:tmpl w:val="7BA4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E50B5"/>
    <w:multiLevelType w:val="hybridMultilevel"/>
    <w:tmpl w:val="4EA0A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E6006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7DC3"/>
    <w:multiLevelType w:val="hybridMultilevel"/>
    <w:tmpl w:val="01AA3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30763"/>
    <w:multiLevelType w:val="hybridMultilevel"/>
    <w:tmpl w:val="231C3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97E7B"/>
    <w:multiLevelType w:val="hybridMultilevel"/>
    <w:tmpl w:val="FD08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B28"/>
    <w:rsid w:val="00040B71"/>
    <w:rsid w:val="00045D89"/>
    <w:rsid w:val="00046764"/>
    <w:rsid w:val="000617B3"/>
    <w:rsid w:val="00076781"/>
    <w:rsid w:val="00085E57"/>
    <w:rsid w:val="0010204F"/>
    <w:rsid w:val="0012200D"/>
    <w:rsid w:val="00126DA9"/>
    <w:rsid w:val="00170D33"/>
    <w:rsid w:val="00181A08"/>
    <w:rsid w:val="001C01D7"/>
    <w:rsid w:val="001D6FE5"/>
    <w:rsid w:val="002062D9"/>
    <w:rsid w:val="002079DB"/>
    <w:rsid w:val="00270202"/>
    <w:rsid w:val="002774AD"/>
    <w:rsid w:val="00294A6C"/>
    <w:rsid w:val="003177BA"/>
    <w:rsid w:val="003251A6"/>
    <w:rsid w:val="0032653E"/>
    <w:rsid w:val="00343D2F"/>
    <w:rsid w:val="0035147D"/>
    <w:rsid w:val="00352A67"/>
    <w:rsid w:val="0036389E"/>
    <w:rsid w:val="00373180"/>
    <w:rsid w:val="003921FB"/>
    <w:rsid w:val="003C5C11"/>
    <w:rsid w:val="003E7971"/>
    <w:rsid w:val="00416C5E"/>
    <w:rsid w:val="00463964"/>
    <w:rsid w:val="00472214"/>
    <w:rsid w:val="004C0AB9"/>
    <w:rsid w:val="004C199A"/>
    <w:rsid w:val="004E69A8"/>
    <w:rsid w:val="00534439"/>
    <w:rsid w:val="00535355"/>
    <w:rsid w:val="00543988"/>
    <w:rsid w:val="00547450"/>
    <w:rsid w:val="00553496"/>
    <w:rsid w:val="005B42F7"/>
    <w:rsid w:val="005D3DBD"/>
    <w:rsid w:val="00605AA6"/>
    <w:rsid w:val="00682F56"/>
    <w:rsid w:val="006952FF"/>
    <w:rsid w:val="006B0B28"/>
    <w:rsid w:val="006D24B8"/>
    <w:rsid w:val="00744B62"/>
    <w:rsid w:val="007655C8"/>
    <w:rsid w:val="007969D9"/>
    <w:rsid w:val="007D083A"/>
    <w:rsid w:val="007E6067"/>
    <w:rsid w:val="007F29A2"/>
    <w:rsid w:val="007F3404"/>
    <w:rsid w:val="007F4BDE"/>
    <w:rsid w:val="00802CD4"/>
    <w:rsid w:val="008143EC"/>
    <w:rsid w:val="0082429F"/>
    <w:rsid w:val="00827DC0"/>
    <w:rsid w:val="008303E2"/>
    <w:rsid w:val="00833062"/>
    <w:rsid w:val="0083387E"/>
    <w:rsid w:val="00841F7F"/>
    <w:rsid w:val="008574E6"/>
    <w:rsid w:val="009105D2"/>
    <w:rsid w:val="00937D3B"/>
    <w:rsid w:val="00977356"/>
    <w:rsid w:val="00981273"/>
    <w:rsid w:val="00983419"/>
    <w:rsid w:val="00994380"/>
    <w:rsid w:val="009C4F77"/>
    <w:rsid w:val="009D778F"/>
    <w:rsid w:val="00A845AD"/>
    <w:rsid w:val="00AA0726"/>
    <w:rsid w:val="00AA32F3"/>
    <w:rsid w:val="00AE0352"/>
    <w:rsid w:val="00AE0ACA"/>
    <w:rsid w:val="00B32286"/>
    <w:rsid w:val="00B33368"/>
    <w:rsid w:val="00B37CF6"/>
    <w:rsid w:val="00B43F3E"/>
    <w:rsid w:val="00B65D5A"/>
    <w:rsid w:val="00BB0BE6"/>
    <w:rsid w:val="00BC4428"/>
    <w:rsid w:val="00BC6B5E"/>
    <w:rsid w:val="00BE0D22"/>
    <w:rsid w:val="00BE194E"/>
    <w:rsid w:val="00BE75EB"/>
    <w:rsid w:val="00BF233C"/>
    <w:rsid w:val="00BF472B"/>
    <w:rsid w:val="00C41EA7"/>
    <w:rsid w:val="00C5531D"/>
    <w:rsid w:val="00C56529"/>
    <w:rsid w:val="00C7102A"/>
    <w:rsid w:val="00C86B16"/>
    <w:rsid w:val="00CB08E0"/>
    <w:rsid w:val="00CC7DAC"/>
    <w:rsid w:val="00CE5BD6"/>
    <w:rsid w:val="00D00262"/>
    <w:rsid w:val="00D03731"/>
    <w:rsid w:val="00D13BB4"/>
    <w:rsid w:val="00D42F89"/>
    <w:rsid w:val="00D564C3"/>
    <w:rsid w:val="00D7476A"/>
    <w:rsid w:val="00DA1E65"/>
    <w:rsid w:val="00DA6640"/>
    <w:rsid w:val="00DD650B"/>
    <w:rsid w:val="00E17780"/>
    <w:rsid w:val="00E22979"/>
    <w:rsid w:val="00E93AFD"/>
    <w:rsid w:val="00EA2292"/>
    <w:rsid w:val="00F240B6"/>
    <w:rsid w:val="00F33340"/>
    <w:rsid w:val="00F61DB1"/>
    <w:rsid w:val="00F73372"/>
    <w:rsid w:val="00F85C59"/>
    <w:rsid w:val="00F86E34"/>
    <w:rsid w:val="00FA1DD0"/>
    <w:rsid w:val="00FC20A5"/>
    <w:rsid w:val="00FC26EA"/>
    <w:rsid w:val="00FE2C37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8C72EF"/>
  <w15:chartTrackingRefBased/>
  <w15:docId w15:val="{45760DD8-25C1-4D6A-88E2-E2420292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7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7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1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780"/>
  </w:style>
  <w:style w:type="paragraph" w:styleId="Header">
    <w:name w:val="header"/>
    <w:basedOn w:val="Normal"/>
    <w:link w:val="HeaderChar"/>
    <w:uiPriority w:val="99"/>
    <w:unhideWhenUsed/>
    <w:rsid w:val="00E17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78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B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A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0A5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3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C41EA7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EC83A3F498543929A83DCF95C0A5E" ma:contentTypeVersion="12" ma:contentTypeDescription="Create a new document." ma:contentTypeScope="" ma:versionID="ffedba49e41564649952f3f6d2691faf">
  <xsd:schema xmlns:xsd="http://www.w3.org/2001/XMLSchema" xmlns:xs="http://www.w3.org/2001/XMLSchema" xmlns:p="http://schemas.microsoft.com/office/2006/metadata/properties" xmlns:ns2="3fb549b9-3563-4fd0-8b39-38cd8a9a19eb" xmlns:ns3="bf0dc320-b31f-45b4-ac43-8218b7f56e23" targetNamespace="http://schemas.microsoft.com/office/2006/metadata/properties" ma:root="true" ma:fieldsID="6cb03913f756735574db4a1ef6c01850" ns2:_="" ns3:_="">
    <xsd:import namespace="3fb549b9-3563-4fd0-8b39-38cd8a9a19eb"/>
    <xsd:import namespace="bf0dc320-b31f-45b4-ac43-8218b7f56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549b9-3563-4fd0-8b39-38cd8a9a1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dc320-b31f-45b4-ac43-8218b7f56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A6906E-B1AD-4D97-9F35-CFD7C438B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14CAC-1B7A-4333-960D-6FABEB2AB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549b9-3563-4fd0-8b39-38cd8a9a19eb"/>
    <ds:schemaRef ds:uri="bf0dc320-b31f-45b4-ac43-8218b7f56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AE81D-F339-4F3D-8C36-B3EACCDE0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Wales NHS Trust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Evans (Public Health Wales - No. 2 Capital Quarter)</dc:creator>
  <cp:keywords/>
  <dc:description/>
  <cp:lastModifiedBy>Hayley Jenney</cp:lastModifiedBy>
  <cp:revision>3</cp:revision>
  <cp:lastPrinted>2021-11-22T09:50:00Z</cp:lastPrinted>
  <dcterms:created xsi:type="dcterms:W3CDTF">2021-11-08T09:15:00Z</dcterms:created>
  <dcterms:modified xsi:type="dcterms:W3CDTF">2021-11-22T09:50:00Z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0x0101002B9EC83A3F498543929A83DCF95C0A5E</vt:lpwstr>
  </property>
</Properties>
</file>